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1157" w:rsidP="00E11157" w14:paraId="4C89B255" w14:textId="77777777">
      <w:pPr>
        <w:keepNext/>
        <w:keepLines/>
        <w:spacing w:after="0" w:line="240" w:lineRule="auto"/>
        <w:ind w:left="-567" w:firstLine="567"/>
        <w:jc w:val="right"/>
        <w:outlineLvl w:val="0"/>
        <w:rPr>
          <w:rFonts w:ascii="Times New Roman" w:hAnsi="Times New Roman" w:eastAsiaTheme="majorEastAsia"/>
          <w:bCs/>
          <w:kern w:val="2"/>
          <w:sz w:val="20"/>
          <w:szCs w:val="20"/>
          <w14:ligatures w14:val="standardContextual"/>
        </w:rPr>
      </w:pPr>
    </w:p>
    <w:p w:rsidR="00E11157" w:rsidRPr="00A656AB" w:rsidP="00E11157" w14:paraId="2489EE8B" w14:textId="77777777">
      <w:pPr>
        <w:keepNext/>
        <w:keepLines/>
        <w:spacing w:after="0" w:line="240" w:lineRule="auto"/>
        <w:ind w:left="-567" w:firstLine="567"/>
        <w:jc w:val="right"/>
        <w:outlineLvl w:val="0"/>
        <w:rPr>
          <w:rFonts w:ascii="Times New Roman" w:hAnsi="Times New Roman" w:eastAsiaTheme="majorEastAsia"/>
          <w:bCs/>
          <w:kern w:val="2"/>
          <w:sz w:val="20"/>
          <w:szCs w:val="20"/>
          <w14:ligatures w14:val="standardContextual"/>
        </w:rPr>
      </w:pPr>
      <w:r w:rsidRPr="00A656AB">
        <w:rPr>
          <w:rFonts w:ascii="Times New Roman" w:hAnsi="Times New Roman" w:eastAsiaTheme="majorEastAsia"/>
          <w:bCs/>
          <w:kern w:val="2"/>
          <w:sz w:val="20"/>
          <w:szCs w:val="20"/>
          <w14:ligatures w14:val="standardContextual"/>
        </w:rPr>
        <w:t>УИД № 86</w:t>
      </w:r>
      <w:r w:rsidRPr="00A656AB">
        <w:rPr>
          <w:rFonts w:ascii="Times New Roman" w:hAnsi="Times New Roman" w:eastAsiaTheme="majorEastAsia"/>
          <w:bCs/>
          <w:kern w:val="2"/>
          <w:sz w:val="20"/>
          <w:szCs w:val="20"/>
          <w:lang w:val="en-US"/>
          <w14:ligatures w14:val="standardContextual"/>
        </w:rPr>
        <w:t>MS</w:t>
      </w:r>
      <w:r w:rsidRPr="00A656AB">
        <w:rPr>
          <w:rFonts w:ascii="Times New Roman" w:hAnsi="Times New Roman" w:eastAsiaTheme="majorEastAsia"/>
          <w:bCs/>
          <w:kern w:val="2"/>
          <w:sz w:val="20"/>
          <w:szCs w:val="20"/>
          <w14:ligatures w14:val="standardContextual"/>
        </w:rPr>
        <w:t>0036-01-2025-004996-89</w:t>
      </w:r>
    </w:p>
    <w:p w:rsidR="00E11157" w:rsidRPr="00A656AB" w:rsidP="00E11157" w14:paraId="5A9100F8" w14:textId="77777777">
      <w:pPr>
        <w:spacing w:after="0" w:line="240" w:lineRule="auto"/>
        <w:ind w:left="-567" w:right="-1" w:firstLine="56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56AB">
        <w:rPr>
          <w:rFonts w:ascii="Times New Roman" w:hAnsi="Times New Roman" w:eastAsiaTheme="majorEastAsia"/>
          <w:bCs/>
          <w:kern w:val="2"/>
          <w:sz w:val="20"/>
          <w:szCs w:val="20"/>
          <w14:ligatures w14:val="standardContextual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eastAsiaTheme="majorEastAsia"/>
          <w:bCs/>
          <w:kern w:val="2"/>
          <w:sz w:val="20"/>
          <w:szCs w:val="20"/>
          <w14:ligatures w14:val="standardContextual"/>
        </w:rPr>
        <w:t xml:space="preserve">                  </w:t>
      </w:r>
      <w:r w:rsidRPr="00A656AB">
        <w:rPr>
          <w:rFonts w:ascii="Times New Roman" w:hAnsi="Times New Roman" w:eastAsiaTheme="majorEastAsia"/>
          <w:bCs/>
          <w:kern w:val="2"/>
          <w:sz w:val="20"/>
          <w:szCs w:val="20"/>
          <w14:ligatures w14:val="standardContextual"/>
        </w:rPr>
        <w:t>производство № 2-4-1902/2026</w:t>
      </w:r>
    </w:p>
    <w:p w:rsidR="00E11157" w:rsidRPr="00A656AB" w:rsidP="00E11157" w14:paraId="07DF05F6" w14:textId="77777777">
      <w:pPr>
        <w:spacing w:after="0" w:line="240" w:lineRule="auto"/>
        <w:ind w:left="-567" w:right="-1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6AB"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E11157" w:rsidRPr="00A656AB" w:rsidP="00E11157" w14:paraId="11F45602" w14:textId="77777777">
      <w:pPr>
        <w:spacing w:after="0" w:line="240" w:lineRule="auto"/>
        <w:ind w:left="-567" w:right="-1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656AB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E11157" w:rsidP="00E11157" w14:paraId="6594419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656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16 января 2026 года </w:t>
      </w:r>
      <w:r w:rsidRPr="00A656AB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A656AB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A656AB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A656AB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A656AB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A656AB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город Мегион                                                              </w:t>
      </w:r>
      <w:r w:rsidRPr="00A656AB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:rsidR="00E11157" w:rsidRPr="00A656AB" w:rsidP="00E11157" w14:paraId="03A47CBF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656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E11157" w:rsidRPr="00A656AB" w:rsidP="00E11157" w14:paraId="585264C8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656AB">
        <w:rPr>
          <w:rFonts w:ascii="Times New Roman" w:eastAsia="Times New Roman" w:hAnsi="Times New Roman"/>
          <w:bCs/>
          <w:sz w:val="28"/>
          <w:szCs w:val="28"/>
          <w:lang w:eastAsia="ru-RU"/>
        </w:rPr>
        <w:t>при секретаре судебного заседания Шишман А.В.,</w:t>
      </w:r>
    </w:p>
    <w:p w:rsidR="00E11157" w:rsidRPr="00A656AB" w:rsidP="00E11157" w14:paraId="6BF12BBD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656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рассмотрев в открытом судебном заседании гражданское дело № 2-4-1902/2026 по исковому заявлению ООО «Жилищно-эксплуатационный участок» к Лутак Ивану Ивановичу о взыскании задолженности за услуги по содержанию и текущему ремонту общего имущества многоквартирного дома, </w:t>
      </w:r>
    </w:p>
    <w:p w:rsidR="00E11157" w:rsidRPr="00177FC1" w:rsidP="00E11157" w14:paraId="1E27DEC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7FC1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E11157" w:rsidRPr="00177FC1" w:rsidP="00E11157" w14:paraId="7A997DEF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1157" w:rsidRPr="00A656AB" w:rsidP="00E11157" w14:paraId="6D812246" w14:textId="77777777">
      <w:pPr>
        <w:spacing w:after="0" w:line="240" w:lineRule="auto"/>
        <w:ind w:left="-567" w:right="-1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6AB">
        <w:rPr>
          <w:rFonts w:ascii="Times New Roman" w:eastAsia="Times New Roman" w:hAnsi="Times New Roman"/>
          <w:sz w:val="28"/>
          <w:szCs w:val="28"/>
          <w:lang w:eastAsia="ru-RU"/>
        </w:rPr>
        <w:t xml:space="preserve">   РЕШИЛ:</w:t>
      </w:r>
    </w:p>
    <w:p w:rsidR="00E11157" w:rsidRPr="00A656AB" w:rsidP="00E11157" w14:paraId="0E0CB95D" w14:textId="77777777">
      <w:pPr>
        <w:spacing w:after="0" w:line="240" w:lineRule="auto"/>
        <w:ind w:left="-567" w:right="-1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1157" w:rsidRPr="00A656AB" w:rsidP="00E11157" w14:paraId="192FE7D9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Исковое заявление </w:t>
      </w:r>
      <w:r w:rsidRPr="00A656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ООО «Жилищно-эксплуатационный участок» к Лутак Ивану Ивановичу о взыскании задолженности за услуги по содержанию и текущему ремонту общего имущества многоквартирного дома,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удовлетворить частично.</w:t>
      </w:r>
    </w:p>
    <w:p w:rsidR="00E11157" w:rsidRPr="00A656AB" w:rsidP="00E11157" w14:paraId="5DDE391C" w14:textId="0BFE0B56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6AB">
        <w:rPr>
          <w:rFonts w:ascii="Times New Roman" w:eastAsia="Times New Roman" w:hAnsi="Times New Roman"/>
          <w:sz w:val="28"/>
          <w:szCs w:val="28"/>
          <w:lang w:eastAsia="ru-RU"/>
        </w:rPr>
        <w:t>Взыскать с Лутак Ивана Ивановича (</w:t>
      </w:r>
      <w:r w:rsidR="001E7FFD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A656AB">
        <w:rPr>
          <w:rFonts w:ascii="Times New Roman" w:eastAsia="Times New Roman" w:hAnsi="Times New Roman"/>
          <w:sz w:val="28"/>
          <w:szCs w:val="28"/>
          <w:lang w:eastAsia="ru-RU"/>
        </w:rPr>
        <w:t xml:space="preserve">) в пользу ООО «Жилищно-эксплуатационный участок» (ИНН 8605018199) задолженность за услуги по содержанию и текущему ремонту общего имущества многоквартирного дома в размере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30272 рубля 88 копеек,</w:t>
      </w:r>
      <w:r w:rsidRPr="00A656AB">
        <w:rPr>
          <w:rFonts w:ascii="Times New Roman" w:eastAsia="Times New Roman" w:hAnsi="Times New Roman"/>
          <w:sz w:val="28"/>
          <w:szCs w:val="28"/>
          <w:lang w:eastAsia="ru-RU"/>
        </w:rPr>
        <w:t xml:space="preserve"> пени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656AB">
        <w:rPr>
          <w:rFonts w:ascii="Times New Roman" w:eastAsia="Times New Roman" w:hAnsi="Times New Roman"/>
          <w:sz w:val="28"/>
          <w:szCs w:val="28"/>
          <w:lang w:eastAsia="ru-RU"/>
        </w:rPr>
        <w:t>000 рублей и расходы по уплате государственной пошлины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4000</w:t>
      </w:r>
      <w:r w:rsidRPr="00A656A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всего взыскать: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35272 рубля 88  копеек</w:t>
      </w:r>
      <w:r w:rsidRPr="00A656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1157" w:rsidRPr="00A656AB" w:rsidP="00E11157" w14:paraId="3141D9BD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6AB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11157" w:rsidRPr="00A656AB" w:rsidP="00E11157" w14:paraId="464AF716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656AB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A656AB">
        <w:rPr>
          <w:rFonts w:ascii="Times New Roman" w:eastAsia="Times New Roman" w:hAnsi="Times New Roman"/>
          <w:sz w:val="28"/>
          <w:szCs w:val="28"/>
          <w:lang w:eastAsia="ru-RU"/>
        </w:rPr>
        <w:t xml:space="preserve">суда </w:t>
      </w:r>
      <w:r w:rsidRPr="00A656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</w:t>
      </w:r>
      <w:r w:rsidRPr="00A656A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Мегионской городской суд Ханты-Мансийского автономного округа-Югры через мирового судью.</w:t>
      </w:r>
    </w:p>
    <w:p w:rsidR="00E11157" w:rsidRPr="00A656AB" w:rsidP="00E11157" w14:paraId="44F5CF26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11157" w:rsidRPr="00A656AB" w:rsidP="00E11157" w14:paraId="2518BB93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</w:p>
    <w:p w:rsidR="00E11157" w:rsidRPr="00A656AB" w:rsidP="00E11157" w14:paraId="40E0B6EA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</w:p>
    <w:p w:rsidR="00E11157" w:rsidP="00E11157" w14:paraId="07D617E9" w14:textId="478BEC4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 w:rsidRPr="00A656AB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Мировой </w:t>
      </w:r>
      <w:r w:rsidRPr="00A656AB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судья  </w:t>
      </w:r>
      <w:r w:rsidRPr="00A656AB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</w:r>
      <w:r w:rsidRPr="00A656AB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</w:r>
      <w:r w:rsidR="00854F79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подпись</w:t>
      </w:r>
      <w:r w:rsidRPr="00A656AB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</w:r>
      <w:r w:rsidRPr="00A656AB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</w:r>
      <w:r w:rsidRPr="00A656AB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</w:r>
      <w:r w:rsidRPr="00A656AB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</w:r>
      <w:r w:rsidRPr="00A656AB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</w:r>
      <w:r w:rsidRPr="00A656AB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Е.А</w:t>
      </w:r>
      <w:r w:rsidRPr="00A656AB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>.Плотникова</w:t>
      </w:r>
    </w:p>
    <w:p w:rsidR="00854F79" w:rsidP="00E11157" w14:paraId="5DF48096" w14:textId="07F5F30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 xml:space="preserve">Копия верна: </w:t>
      </w:r>
    </w:p>
    <w:p w:rsidR="00E11157" w:rsidRPr="00A656AB" w:rsidP="00E11157" w14:paraId="3B600483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656AB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  <w:t xml:space="preserve">   </w:t>
      </w:r>
      <w:r w:rsidRPr="00A656AB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  <w:t xml:space="preserve">        </w:t>
      </w:r>
      <w:r w:rsidRPr="00A656AB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  <w:t xml:space="preserve">         </w:t>
      </w:r>
      <w:r w:rsidRPr="00A656AB">
        <w:rPr>
          <w:rFonts w:ascii="Times New Roman" w:eastAsia="Times New Roman" w:hAnsi="Times New Roman"/>
          <w:bCs/>
          <w:spacing w:val="-3"/>
          <w:sz w:val="28"/>
          <w:szCs w:val="28"/>
          <w:lang w:eastAsia="ru-RU"/>
        </w:rPr>
        <w:tab/>
        <w:t xml:space="preserve">                  </w:t>
      </w:r>
    </w:p>
    <w:p w:rsidR="00E11157" w:rsidRPr="00A656AB" w:rsidP="00E11157" w14:paraId="6D99D846" w14:textId="77777777">
      <w:pPr>
        <w:ind w:left="-567" w:right="-1" w:firstLine="567"/>
        <w:rPr>
          <w:rFonts w:ascii="Times New Roman" w:hAnsi="Times New Roman"/>
          <w:sz w:val="28"/>
          <w:szCs w:val="28"/>
        </w:rPr>
      </w:pPr>
    </w:p>
    <w:p w:rsidR="00E11157" w:rsidRPr="00A656AB" w:rsidP="00E11157" w14:paraId="420AE898" w14:textId="77777777">
      <w:pPr>
        <w:ind w:left="-567" w:firstLine="567"/>
        <w:rPr>
          <w:rFonts w:ascii="Times New Roman" w:hAnsi="Times New Roman"/>
          <w:sz w:val="28"/>
          <w:szCs w:val="28"/>
        </w:rPr>
      </w:pPr>
    </w:p>
    <w:p w:rsidR="00C621A3" w14:paraId="70E5AE50" w14:textId="77777777"/>
    <w:sectPr w:rsidSect="00E1115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67"/>
    <w:rsid w:val="00177FC1"/>
    <w:rsid w:val="001E7FFD"/>
    <w:rsid w:val="005476C3"/>
    <w:rsid w:val="005C2F67"/>
    <w:rsid w:val="00854F79"/>
    <w:rsid w:val="00A656AB"/>
    <w:rsid w:val="00B06EBD"/>
    <w:rsid w:val="00BA20E8"/>
    <w:rsid w:val="00C621A3"/>
    <w:rsid w:val="00C668F7"/>
    <w:rsid w:val="00D07790"/>
    <w:rsid w:val="00E111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D9CF5B-9C44-4289-BF70-92EB2E12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15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C2F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C2F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C2F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C2F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C2F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C2F6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C2F6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C2F6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C2F6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5C2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5C2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5C2F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5C2F67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5C2F67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5C2F67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5C2F67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5C2F67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5C2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5C2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5C2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5C2F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5C2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5C2F6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5C2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2F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5C2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5C2F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